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中圣集团20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校园招聘简章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集团</w:t>
      </w:r>
      <w:r>
        <w:rPr>
          <w:rFonts w:asciiTheme="minorEastAsia" w:hAnsiTheme="minorEastAsia"/>
          <w:b/>
          <w:sz w:val="24"/>
          <w:szCs w:val="24"/>
        </w:rPr>
        <w:t>简介</w:t>
      </w:r>
    </w:p>
    <w:p>
      <w:pPr>
        <w:spacing w:line="30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中圣集团——新加坡主板上市公司，总部位于南京江宁国家高新技术产业园，公司是以绿色投资为导向，高端制造和工程服务为基础和支持，研发创新为动力的国家火炬计划重点高新技术企业。</w:t>
      </w:r>
    </w:p>
    <w:p>
      <w:pPr>
        <w:spacing w:line="30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作为高度负责任的上市环保企业，中圣集团积极配合国家能源发展、节能减排战略规划，立足于客户需求，秉承“增产节能，效益型环保”理念，坚持用科技的力量带动环保事业的发展，业务范围涵盖清洁能源绿色投资、节能环保工程服务以及高端装备制造。</w:t>
      </w:r>
    </w:p>
    <w:p>
      <w:pPr>
        <w:spacing w:line="30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我们诚邀拥有梦想和责任心并锐意进取、永争第一的您，加入中圣大家庭。</w:t>
      </w:r>
    </w:p>
    <w:p>
      <w:pPr>
        <w:spacing w:line="30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欢迎参与我们的校园宣讲活动，现场投递简历。</w:t>
      </w:r>
    </w:p>
    <w:p>
      <w:pPr>
        <w:spacing w:line="30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未来 唯你“圣”开</w:t>
      </w:r>
      <w:r>
        <w:rPr>
          <w:rFonts w:ascii="Calibri" w:hAnsi="Calibri" w:eastAsia="宋体" w:cs="Times New Roman"/>
        </w:rPr>
        <w:t>！</w:t>
      </w:r>
    </w:p>
    <w:p>
      <w:pPr>
        <w:spacing w:line="300" w:lineRule="auto"/>
        <w:ind w:firstLine="422" w:firstLineChars="200"/>
        <w:rPr>
          <w:rFonts w:ascii="Calibri" w:hAnsi="Calibri" w:eastAsia="宋体" w:cs="Times New Roman"/>
        </w:rPr>
      </w:pPr>
      <w:r>
        <w:rPr>
          <w:rFonts w:asciiTheme="minorEastAsia" w:hAnsiTheme="minorEastAsia"/>
          <w:b/>
          <w:color w:val="376092" w:themeColor="accent1" w:themeShade="BF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93980</wp:posOffset>
                </wp:positionV>
                <wp:extent cx="7167880" cy="3863340"/>
                <wp:effectExtent l="0" t="0" r="13970" b="23495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880" cy="3863027"/>
                        </a:xfrm>
                        <a:prstGeom prst="roundRect">
                          <a:avLst>
                            <a:gd name="adj" fmla="val 4392"/>
                          </a:avLst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1.65pt;margin-top:7.4pt;height:304.2pt;width:564.4pt;z-index:251630592;v-text-anchor:middle;mso-width-relative:page;mso-height-relative:page;" filled="f" stroked="t" coordsize="21600,21600" arcsize="0.0439351851851852" o:gfxdata="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uqo732wAAAAsBAAAPAAAAAAAAAAEA&#10;IAAAACIAAABkcnMvZG93bnJldi54bWxQSwECFAAUAAAACACHTuJA7j59In4CAADFBAAADgAAAAAA&#10;AAABACAAAAAqAQAAZHJzL2Uyb0RvYy54bWxQSwUGAAAAAAYABgBZAQAAGgYAAAAA&#10;">
                <v:fill on="f" focussize="0,0"/>
                <v:stroke weight="2pt" color="#17375E [2415]" joinstyle="round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ascii="Calibri" w:hAnsi="Calibri" w:eastAsia="宋体" w:cs="Times New Roman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140335</wp:posOffset>
                </wp:positionV>
                <wp:extent cx="1362075" cy="390525"/>
                <wp:effectExtent l="38100" t="38100" r="123825" b="123825"/>
                <wp:wrapNone/>
                <wp:docPr id="83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9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b/>
                                <w:color w:val="FFFFFF" w:themeColor="background1"/>
                                <w:kern w:val="24"/>
                                <w:sz w:val="21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三大业务</w:t>
                            </w:r>
                            <w:r>
                              <w:rPr>
                                <w:rFonts w:hint="eastAsia" w:asciiTheme="minorHAnsi" w:eastAsiaTheme="minorEastAsia" w:cstheme="minorBidi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板块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0" o:spid="_x0000_s1026" o:spt="2" style="position:absolute;left:0pt;margin-left:181.8pt;margin-top:11.05pt;height:30.75pt;width:107.25pt;z-index:251629568;v-text-anchor:middle;mso-width-relative:page;mso-height-relative:page;" fillcolor="#558ED5 [1951]" filled="t" stroked="t" coordsize="21600,21600" arcsize="0.166666666666667" o:gfxdata="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Mjo0CvXAAAACQEAAA8AAAAAAAAAAQAgAAAAIgAAAGRycy9kb3ducmV2LnhtbFBL&#10;AQIUABQAAAAIAIdO4kBDiO1+2wIAALcFAAAOAAAAAAAAAAEAIAAAACYBAABkcnMvZTJvRG9jLnht&#10;bFBLBQYAAAAABgAGAFkBAABzBgAAAAA=&#10;">
                <v:fill on="t" focussize="0,0"/>
                <v:stroke weight="2pt" color="#17375E [2415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b/>
                          <w:color w:val="FFFFFF" w:themeColor="background1"/>
                          <w:kern w:val="24"/>
                          <w:sz w:val="21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三大业务</w:t>
                      </w:r>
                      <w:r>
                        <w:rPr>
                          <w:rFonts w:hint="eastAsia" w:asciiTheme="minorHAnsi" w:eastAsiaTheme="minorEastAsia" w:cstheme="minorBidi"/>
                          <w:b/>
                          <w:color w:val="FFFFFF" w:themeColor="background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板块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  <w:color w:val="FFFFFF" w:themeColor="background1"/>
          <w14:textFill>
            <w14:solidFill>
              <w14:schemeClr w14:val="bg1"/>
            </w14:solidFill>
          </w14:textFill>
        </w:rPr>
      </w:pPr>
    </w:p>
    <w:p>
      <w:pPr>
        <w:ind w:firstLine="316" w:firstLineChars="150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工程服务</w:t>
      </w:r>
      <w:r>
        <w:rPr>
          <w:rFonts w:hint="eastAsia" w:ascii="Calibri" w:hAnsi="Calibri" w:eastAsia="宋体" w:cs="Times New Roman"/>
        </w:rPr>
        <w:t xml:space="preserve">   </w:t>
      </w:r>
      <w:r>
        <w:rPr>
          <w:rFonts w:hint="eastAsia" w:ascii="Calibri" w:hAnsi="Calibri" w:eastAsia="宋体" w:cs="Times New Roman"/>
          <w:b/>
        </w:rPr>
        <w:t xml:space="preserve"> </w:t>
      </w:r>
      <w:r>
        <w:rPr>
          <w:rFonts w:hint="eastAsia" w:ascii="Calibri" w:hAnsi="Calibri" w:eastAsia="宋体" w:cs="Times New Roman"/>
        </w:rPr>
        <w:t xml:space="preserve">                        </w:t>
      </w:r>
      <w:r>
        <w:rPr>
          <w:rFonts w:hint="eastAsia" w:ascii="Calibri" w:hAnsi="Calibri" w:eastAsia="宋体" w:cs="Times New Roman"/>
          <w:b/>
        </w:rPr>
        <w:t xml:space="preserve">  绿色</w:t>
      </w:r>
      <w:r>
        <w:rPr>
          <w:rFonts w:ascii="Calibri" w:hAnsi="Calibri" w:eastAsia="宋体" w:cs="Times New Roman"/>
          <w:b/>
        </w:rPr>
        <w:t>投资</w:t>
      </w:r>
      <w:r>
        <w:rPr>
          <w:rFonts w:hint="eastAsia" w:ascii="Calibri" w:hAnsi="Calibri" w:eastAsia="宋体" w:cs="Times New Roman"/>
          <w:b/>
        </w:rPr>
        <w:t xml:space="preserve">     </w:t>
      </w:r>
      <w:r>
        <w:rPr>
          <w:rFonts w:hint="eastAsia" w:ascii="Calibri" w:hAnsi="Calibri" w:eastAsia="宋体" w:cs="Times New Roman"/>
        </w:rPr>
        <w:t xml:space="preserve">                    </w:t>
      </w:r>
      <w:r>
        <w:rPr>
          <w:rFonts w:hint="eastAsia" w:ascii="Calibri" w:hAnsi="Calibri" w:eastAsia="宋体" w:cs="Times New Roman"/>
          <w:b/>
        </w:rPr>
        <w:t xml:space="preserve">  高端</w:t>
      </w:r>
      <w:r>
        <w:rPr>
          <w:rFonts w:ascii="Calibri" w:hAnsi="Calibri" w:eastAsia="宋体" w:cs="Times New Roman"/>
          <w:b/>
        </w:rPr>
        <w:t>制造</w:t>
      </w:r>
    </w:p>
    <w:p>
      <w:pPr>
        <w:ind w:firstLine="316" w:firstLineChars="150"/>
        <w:rPr>
          <w:rFonts w:ascii="Calibri" w:hAnsi="Calibri" w:eastAsia="宋体" w:cs="Times New Roman"/>
        </w:rPr>
      </w:pPr>
      <w:r>
        <w:rPr>
          <w:rFonts w:asciiTheme="minorEastAsia" w:hAnsiTheme="minorEastAsia"/>
          <w:b/>
          <w:color w:val="376092" w:themeColor="accent1" w:themeShade="BF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43180</wp:posOffset>
            </wp:positionV>
            <wp:extent cx="2159635" cy="1079500"/>
            <wp:effectExtent l="133350" t="114300" r="107315" b="13970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079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b/>
          <w:color w:val="FFFFFF" w:themeColor="background1"/>
          <w:highlight w:val="darkBlue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41275</wp:posOffset>
            </wp:positionV>
            <wp:extent cx="2159635" cy="1079500"/>
            <wp:effectExtent l="133350" t="114300" r="107315" b="13970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079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color w:val="376092" w:themeColor="accent1" w:themeShade="BF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41275</wp:posOffset>
            </wp:positionV>
            <wp:extent cx="2159635" cy="1079500"/>
            <wp:effectExtent l="133350" t="114300" r="107315" b="13970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079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  <w:r>
        <w:rPr>
          <w:rFonts w:asciiTheme="minorEastAsia" w:hAnsiTheme="minorEastAsia"/>
          <w:b/>
          <w:color w:val="376092" w:themeColor="accent1" w:themeShade="BF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225425</wp:posOffset>
                </wp:positionV>
                <wp:extent cx="6991985" cy="1868170"/>
                <wp:effectExtent l="0" t="0" r="18415" b="1778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985" cy="1868378"/>
                          <a:chOff x="0" y="0"/>
                          <a:chExt cx="6991985" cy="1868378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0"/>
                            <a:ext cx="6991985" cy="1868378"/>
                            <a:chOff x="0" y="0"/>
                            <a:chExt cx="6991985" cy="1868378"/>
                          </a:xfrm>
                        </wpg:grpSpPr>
                        <wpg:grpSp>
                          <wpg:cNvPr id="16" name="组合 16"/>
                          <wpg:cNvGrpSpPr/>
                          <wpg:grpSpPr>
                            <a:xfrm>
                              <a:off x="0" y="0"/>
                              <a:ext cx="6991985" cy="1868378"/>
                              <a:chOff x="0" y="0"/>
                              <a:chExt cx="6991985" cy="1868378"/>
                            </a:xfrm>
                          </wpg:grpSpPr>
                          <wpg:grpSp>
                            <wpg:cNvPr id="147" name="组合 147"/>
                            <wpg:cNvGrpSpPr/>
                            <wpg:grpSpPr>
                              <a:xfrm>
                                <a:off x="0" y="0"/>
                                <a:ext cx="6991985" cy="850365"/>
                                <a:chOff x="0" y="0"/>
                                <a:chExt cx="6991986" cy="850582"/>
                              </a:xfrm>
                            </wpg:grpSpPr>
                            <wpg:grpSp>
                              <wpg:cNvPr id="148" name="组合 148"/>
                              <wpg:cNvGrpSpPr/>
                              <wpg:grpSpPr>
                                <a:xfrm>
                                  <a:off x="0" y="0"/>
                                  <a:ext cx="6991986" cy="774065"/>
                                  <a:chOff x="0" y="0"/>
                                  <a:chExt cx="6993464" cy="774684"/>
                                </a:xfrm>
                              </wpg:grpSpPr>
                              <wps:wsp>
                                <wps:cNvPr id="149" name="圆角矩形 149"/>
                                <wps:cNvSpPr/>
                                <wps:spPr>
                                  <a:xfrm>
                                    <a:off x="4538264" y="11484"/>
                                    <a:ext cx="2455200" cy="7632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江苏中圣压力容器装备制造有限公司</w:t>
                                      </w:r>
                                    </w:p>
                                    <w:p>
                                      <w:pPr>
                                        <w:pStyle w:val="5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江苏中圣管道工程技术有限公司</w:t>
                                      </w:r>
                                    </w:p>
                                    <w:p>
                                      <w:pPr>
                                        <w:pStyle w:val="5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南京圣诺热管有限公司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50" name="圆角矩形 150"/>
                                <wps:cNvSpPr/>
                                <wps:spPr>
                                  <a:xfrm>
                                    <a:off x="0" y="0"/>
                                    <a:ext cx="2160000" cy="7632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江苏中圣高科技产业有限公司</w:t>
                                      </w:r>
                                    </w:p>
                                    <w:p>
                                      <w:pPr>
                                        <w:pStyle w:val="5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山东省阳光工程设计院有限公司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51" name="圆角矩形 151"/>
                                <wps:cNvSpPr/>
                                <wps:spPr>
                                  <a:xfrm>
                                    <a:off x="2229338" y="6704"/>
                                    <a:ext cx="2258898" cy="7632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 w:ascii="Calibr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中圣清洁能源投资</w:t>
                                      </w:r>
                                      <w:r>
                                        <w:rPr>
                                          <w:rFonts w:ascii="Calibri" w:hAnsi="Calibr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hint="eastAsia" w:ascii="Calibr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江苏</w:t>
                                      </w:r>
                                      <w:r>
                                        <w:rPr>
                                          <w:rFonts w:ascii="Calibri" w:hAnsi="Calibr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)</w:t>
                                      </w:r>
                                      <w:r>
                                        <w:rPr>
                                          <w:rFonts w:hint="eastAsia" w:ascii="Calibr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有限公司</w:t>
                                      </w:r>
                                    </w:p>
                                    <w:p>
                                      <w:pPr>
                                        <w:pStyle w:val="5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 w:ascii="Calibr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江苏中圣清洁能源有限公司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52" name="直接连接符 152"/>
                              <wps:cNvCnPr/>
                              <wps:spPr>
                                <a:xfrm>
                                  <a:off x="577048" y="850392"/>
                                  <a:ext cx="61078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3" name="直接连接符 153"/>
                              <wps:cNvCnPr/>
                              <wps:spPr>
                                <a:xfrm flipH="1">
                                  <a:off x="3436271" y="769289"/>
                                  <a:ext cx="1" cy="812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54" name="矩形 154"/>
                            <wps:cNvSpPr/>
                            <wps:spPr>
                              <a:xfrm>
                                <a:off x="832482" y="941463"/>
                                <a:ext cx="380046" cy="926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 w:asciiTheme="minorHAnsi" w:eastAsiaTheme="minorEastAsia" w:cstheme="minorBidi"/>
                                      <w:color w:val="FFFFFF" w:themeColor="ligh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lt1"/>
                                        </w14:solidFill>
                                      </w14:textFill>
                                    </w:rPr>
                                    <w:t>河北长润公司</w:t>
                                  </w:r>
                                </w:p>
                              </w:txbxContent>
                            </wps:txbx>
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5" name="矩形 155"/>
                            <wps:cNvSpPr/>
                            <wps:spPr>
                              <a:xfrm>
                                <a:off x="3899486" y="945363"/>
                                <a:ext cx="380046" cy="91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 w:asciiTheme="minorHAnsi" w:eastAsiaTheme="minorEastAsia" w:cstheme="minorBidi"/>
                                      <w:color w:val="FFFFFF" w:themeColor="ligh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lt1"/>
                                        </w14:solidFill>
                                      </w14:textFill>
                                    </w:rPr>
                                    <w:t>汕头中圣公司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6" name="矩形 156"/>
                            <wps:cNvSpPr/>
                            <wps:spPr>
                              <a:xfrm>
                                <a:off x="1265753" y="944136"/>
                                <a:ext cx="380046" cy="923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 w:asciiTheme="minorHAnsi" w:eastAsiaTheme="minorEastAsia" w:cstheme="minorBidi"/>
                                      <w:color w:val="FFFFFF" w:themeColor="ligh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lt1"/>
                                        </w14:solidFill>
                                      </w14:textFill>
                                    </w:rPr>
                                    <w:t>青岛新源热电</w:t>
                                  </w:r>
                                </w:p>
                              </w:txbxContent>
                            </wps:txbx>
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7" name="矩形 157"/>
                            <wps:cNvSpPr/>
                            <wps:spPr>
                              <a:xfrm>
                                <a:off x="2131941" y="940817"/>
                                <a:ext cx="380046" cy="9235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 w:asciiTheme="minorHAnsi" w:eastAsiaTheme="minorEastAsia" w:cstheme="minorBidi"/>
                                      <w:color w:val="FFFFFF" w:themeColor="ligh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lt1"/>
                                        </w14:solidFill>
                                      </w14:textFill>
                                    </w:rPr>
                                    <w:t>新泰正大热电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8" name="矩形 158"/>
                            <wps:cNvSpPr/>
                            <wps:spPr>
                              <a:xfrm>
                                <a:off x="5606718" y="936702"/>
                                <a:ext cx="380046" cy="923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 w:asciiTheme="minorHAnsi" w:eastAsiaTheme="minorEastAsia" w:cstheme="minorBidi"/>
                                      <w:color w:val="FFFFFF" w:themeColor="ligh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lt1"/>
                                        </w14:solidFill>
                                      </w14:textFill>
                                    </w:rPr>
                                    <w:t>昌邑中圣公司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9" name="矩形 159"/>
                            <wps:cNvSpPr/>
                            <wps:spPr>
                              <a:xfrm>
                                <a:off x="4331942" y="936702"/>
                                <a:ext cx="380046" cy="923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 w:asciiTheme="minorHAnsi" w:eastAsiaTheme="minorEastAsia" w:cstheme="minorBidi"/>
                                      <w:color w:val="FFFFFF" w:themeColor="ligh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lt1"/>
                                        </w14:solidFill>
                                      </w14:textFill>
                                    </w:rPr>
                                    <w:t>徐州中圣公司</w:t>
                                  </w:r>
                                </w:p>
                              </w:txbxContent>
                            </wps:txbx>
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0" name="矩形 160"/>
                            <wps:cNvSpPr/>
                            <wps:spPr>
                              <a:xfrm>
                                <a:off x="3014221" y="937380"/>
                                <a:ext cx="380046" cy="928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 w:asciiTheme="minorHAnsi" w:eastAsiaTheme="minorEastAsia" w:cstheme="minorBidi"/>
                                      <w:color w:val="FFFFFF" w:themeColor="ligh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lt1"/>
                                        </w14:solidFill>
                                      </w14:textFill>
                                    </w:rPr>
                                    <w:t>全椒中圣公司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1" name="矩形 161"/>
                            <wps:cNvSpPr/>
                            <wps:spPr>
                              <a:xfrm>
                                <a:off x="2585712" y="937380"/>
                                <a:ext cx="380046" cy="928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 w:asciiTheme="minorHAnsi" w:eastAsiaTheme="minorEastAsia" w:cstheme="minorBidi"/>
                                      <w:color w:val="FFFFFF" w:themeColor="ligh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lt1"/>
                                        </w14:solidFill>
                                      </w14:textFill>
                                    </w:rPr>
                                    <w:t>涟水中圣公司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2" name="直接连接符 162"/>
                            <wps:cNvCnPr/>
                            <wps:spPr>
                              <a:xfrm flipH="1">
                                <a:off x="1888274" y="847492"/>
                                <a:ext cx="1" cy="812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3" name="直接连接符 163"/>
                            <wps:cNvCnPr/>
                            <wps:spPr>
                              <a:xfrm flipH="1">
                                <a:off x="2334322" y="854926"/>
                                <a:ext cx="1" cy="812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4" name="直接连接符 164"/>
                            <wps:cNvCnPr/>
                            <wps:spPr>
                              <a:xfrm flipH="1">
                                <a:off x="3657600" y="854926"/>
                                <a:ext cx="1" cy="812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5" name="直接连接符 165"/>
                            <wps:cNvCnPr/>
                            <wps:spPr>
                              <a:xfrm flipH="1">
                                <a:off x="4088781" y="854926"/>
                                <a:ext cx="1" cy="812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6" name="直接连接符 166"/>
                            <wps:cNvCnPr/>
                            <wps:spPr>
                              <a:xfrm flipH="1">
                                <a:off x="4519961" y="854926"/>
                                <a:ext cx="1" cy="812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7" name="直接连接符 167"/>
                            <wps:cNvCnPr/>
                            <wps:spPr>
                              <a:xfrm flipH="1">
                                <a:off x="4928839" y="847492"/>
                                <a:ext cx="1" cy="812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8" name="直接连接符 168"/>
                            <wps:cNvCnPr/>
                            <wps:spPr>
                              <a:xfrm flipH="1">
                                <a:off x="3211552" y="862361"/>
                                <a:ext cx="1" cy="812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9" name="直接连接符 169"/>
                            <wps:cNvCnPr/>
                            <wps:spPr>
                              <a:xfrm flipH="1">
                                <a:off x="2758069" y="862361"/>
                                <a:ext cx="1" cy="812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" name="矩形 2"/>
                          <wps:cNvSpPr/>
                          <wps:spPr>
                            <a:xfrm>
                              <a:off x="391662" y="944136"/>
                              <a:ext cx="380046" cy="92365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asciiTheme="minorHAnsi" w:eastAsiaTheme="minorEastAsia" w:cstheme="minorBidi"/>
                                    <w:color w:val="FFFFFF" w:themeColor="light1"/>
                                    <w:kern w:val="24"/>
                                    <w:sz w:val="18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张家港永兴热电</w:t>
                                </w:r>
                              </w:p>
                            </w:txbxContent>
                          </wps:txbx>
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" name="直接连接符 3"/>
                        <wps:cNvCnPr/>
                        <wps:spPr>
                          <a:xfrm flipH="1">
                            <a:off x="1427357" y="854926"/>
                            <a:ext cx="0" cy="8064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5pt;margin-top:17.75pt;height:147.1pt;width:550.55pt;z-index:251664384;mso-width-relative:page;mso-height-relative:page;" coordsize="6991985,1868378" o:gfxdata="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">
                <o:lock v:ext="edit" aspectratio="f"/>
                <v:group id="_x0000_s1026" o:spid="_x0000_s1026" o:spt="203" style="position:absolute;left:0;top:0;height:1868378;width:6991985;" coordsize="6991985,1868378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1868378;width:6991985;" coordsize="6991985,1868378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0;top:0;height:850365;width:6991985;" coordsize="6991986,85058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0;top:0;height:774065;width:6991986;" coordsize="6993464,774684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oundrect id="_x0000_s1026" o:spid="_x0000_s1026" o:spt="2" style="position:absolute;left:4538264;top:11484;height:763200;width:2455200;" filled="f" stroked="t" coordsize="21600,21600" arcsize="0.166666666666667" o:gfxdata="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RW9W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17375E [2415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江苏中圣压力容器装备制造有限公司</w:t>
                                </w:r>
                              </w:p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江苏中圣管道工程技术有限公司</w:t>
                                </w:r>
                              </w:p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南京圣诺热管有限公司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0;top:0;height:763200;width:2160000;v-text-anchor:middle;" filled="f" stroked="t" coordsize="21600,21600" arcsize="0.166666666666667" o:gfxdata="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O56i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17375E [2415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江苏中圣高科技产业有限公司</w:t>
                                </w:r>
                              </w:p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山东省阳光工程设计院有限公司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2229338;top:6704;height:763200;width:2258898;v-text-anchor:middle;" filled="f" stroked="t" coordsize="21600,21600" arcsize="0.166666666666667" o:gfxdata="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CQj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17375E [2415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 w:ascii="Calibri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中圣清洁能源投资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(</w:t>
                                </w:r>
                                <w:r>
                                  <w:rPr>
                                    <w:rFonts w:hint="eastAsia" w:ascii="Calibri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江苏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)</w:t>
                                </w:r>
                                <w:r>
                                  <w:rPr>
                                    <w:rFonts w:hint="eastAsia" w:ascii="Calibri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有限公司</w:t>
                                </w:r>
                              </w:p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 w:ascii="Calibri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江苏中圣清洁能源有限公司</w:t>
                                </w:r>
                              </w:p>
                            </w:txbxContent>
                          </v:textbox>
                        </v:roundrect>
                      </v:group>
                      <v:line id="_x0000_s1026" o:spid="_x0000_s1026" o:spt="20" style="position:absolute;left:577048;top:850392;height:0;width:6107838;" filled="f" stroked="t" coordsize="21600,21600" o:gfxdata="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bY6/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17375E [2415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3436271;top:769289;flip:x;height:81293;width:1;" filled="f" stroked="t" coordsize="21600,21600" o:gfxdata="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4jJz7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.5pt" color="#17375E [2415]" miterlimit="8" joinstyle="miter"/>
                        <v:imagedata o:title=""/>
                        <o:lock v:ext="edit" aspectratio="f"/>
                      </v:line>
                    </v:group>
                    <v:rect id="_x0000_s1026" o:spid="_x0000_s1026" o:spt="1" style="position:absolute;left:832482;top:941463;height:926915;width:380046;v-text-anchor:middle;" fillcolor="#558ED5 [1951]" filled="t" stroked="t" coordsize="21600,21600" o:gfxdata="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xcKq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pt" color="#17375E [2415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河北长润公司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3899486;top:945363;height:918960;width:380046;v-text-anchor:middle;" fillcolor="#558ED5 [1951]" filled="t" stroked="t" coordsize="21600,21600" o:gfxdata="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lnM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17375E [2415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汕头中圣公司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1265753;top:944136;height:923654;width:380046;v-text-anchor:middle;" fillcolor="#558ED5 [1951]" filled="t" stroked="t" coordsize="21600,21600" o:gfxdata="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W/lG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pt" color="#17375E [2415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青岛新源热电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131941;top:940817;height:923506;width:380046;v-text-anchor:middle;" fillcolor="#558ED5 [1951]" filled="t" stroked="t" coordsize="21600,21600" o:gfxdata="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hdc3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17375E [2415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新泰正大热电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5606718;top:936702;height:923654;width:380046;v-text-anchor:middle;" fillcolor="#558ED5 [1951]" filled="t" stroked="t" coordsize="21600,21600" o:gfxdata="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IyK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17375E [2415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昌邑中圣公司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4331942;top:936702;height:923654;width:380046;v-text-anchor:middle;" fillcolor="#558ED5 [1951]" filled="t" stroked="t" coordsize="21600,21600" o:gfxdata="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xG00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pt" color="#17375E [2415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徐州中圣公司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3014221;top:937380;height:928127;width:380046;v-text-anchor:middle;" fillcolor="#558ED5 [1951]" filled="t" stroked="t" coordsize="21600,21600" o:gfxdata="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SDhS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17375E [2415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全椒中圣公司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2585712;top:937380;height:928127;width:380046;v-text-anchor:middle;" fillcolor="#558ED5 [1951]" filled="t" stroked="t" coordsize="21600,21600" o:gfxdata="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eq4+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17375E [2415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涟水中圣公司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  <v:line id="_x0000_s1026" o:spid="_x0000_s1026" o:spt="20" style="position:absolute;left:1888274;top:847492;flip:x;height:81272;width:1;" filled="f" stroked="t" coordsize="21600,21600" o:gfxdata="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qKbp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17375E [2415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2334322;top:854926;flip:x;height:81272;width:1;" filled="f" stroked="t" coordsize="21600,21600" o:gfxdata="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5ANy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17375E [2415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3657600;top:854926;flip:x;height:81272;width:1;" filled="f" stroked="t" coordsize="21600,21600" o:gfxdata="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DZsG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17375E [2415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4088781;top:854926;flip:x;height:81272;width:1;" filled="f" stroked="t" coordsize="21600,21600" o:gfxdata="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QT6d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17375E [2415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4519961;top:854926;flip:x;height:81272;width:1;" filled="f" stroked="t" coordsize="21600,21600" o:gfxdata="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ZOg6r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.5pt" color="#17375E [2415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4928839;top:847492;flip:x;height:81272;width:1;" filled="f" stroked="t" coordsize="21600,21600" o:gfxdata="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3wVx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17375E [2415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3211552;top:862361;flip:x;height:81272;width:1;" filled="f" stroked="t" coordsize="21600,21600" o:gfxdata="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QJED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17375E [2415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2758069;top:862361;flip:x;height:81272;width:1;" filled="f" stroked="t" coordsize="21600,21600" o:gfxdata="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DDSY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17375E [2415]" miterlimit="8" joinstyle="miter"/>
                      <v:imagedata o:title=""/>
                      <o:lock v:ext="edit" aspectratio="f"/>
                    </v:line>
                  </v:group>
                  <v:rect id="_x0000_s1026" o:spid="_x0000_s1026" o:spt="1" style="position:absolute;left:391662;top:944136;height:923654;width:380046;v-text-anchor:middle;" fillcolor="#558ED5 [1951]" filled="t" stroked="t" coordsize="21600,21600" o:gfxdata="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EFD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17375E [2415]" miterlimit="8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asciiTheme="minorHAnsi" w:eastAsiaTheme="minorEastAsia" w:cstheme="minorBidi"/>
                              <w:color w:val="FFFFFF" w:themeColor="light1"/>
                              <w:kern w:val="24"/>
                              <w:sz w:val="18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张家港永兴热电</w:t>
                          </w:r>
                        </w:p>
                      </w:txbxContent>
                    </v:textbox>
                  </v:rect>
                </v:group>
                <v:line id="_x0000_s1026" o:spid="_x0000_s1026" o:spt="20" style="position:absolute;left:1427357;top:854926;flip:x;height:80645;width:0;" filled="f" stroked="t" coordsize="21600,21600" o:gfxdata="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/Uj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17375E [2415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173990</wp:posOffset>
                </wp:positionV>
                <wp:extent cx="379730" cy="923290"/>
                <wp:effectExtent l="0" t="0" r="20320" b="101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9232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持续开拓中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6.55pt;margin-top:13.7pt;height:72.7pt;width:29.9pt;z-index:251675648;v-text-anchor:middle;mso-width-relative:page;mso-height-relative:page;" fillcolor="#558ED5 [1951]" filled="t" stroked="t" coordsize="21600,21600" o:gfxdata="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6GBAh2QAAAAsBAAAPAAAAAAAAAAEAIAAAACIA&#10;AABkcnMvZG93bnJldi54bWxQSwECFAAUAAAACACHTuJA2iTvunoCAADrBAAADgAAAAAAAAABACAA&#10;AAAoAQAAZHJzL2Uyb0RvYy54bWxQSwUGAAAAAAYABgBZAQAAFAYAAAAA&#10;">
                <v:fill on="t" focussize="0,0"/>
                <v:stroke weight="1pt" color="#17375E [2415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持续开拓中</w:t>
                      </w:r>
                    </w:p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6230620</wp:posOffset>
                </wp:positionH>
                <wp:positionV relativeFrom="paragraph">
                  <wp:posOffset>93345</wp:posOffset>
                </wp:positionV>
                <wp:extent cx="0" cy="80010"/>
                <wp:effectExtent l="0" t="0" r="38100" b="3429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90.6pt;margin-top:7.35pt;height:6.3pt;width:0pt;z-index:251693056;mso-width-relative:page;mso-height-relative:page;" filled="f" stroked="t" coordsize="21600,21600" o:gfxdata="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fvLBNUAAAAJ&#10;AQAADwAAAAAAAAABACAAAAAiAAAAZHJzL2Rvd25yZXYueG1sUEsBAhQAFAAAAAgAh07iQK3T4Nrm&#10;AQAAngMAAA4AAAAAAAAAAQAgAAAAJAEAAGRycy9lMm9Eb2MueG1sUEsFBgAAAAAGAAYAWQEAAHwF&#10;AAAAAA==&#10;">
                <v:fill on="f" focussize="0,0"/>
                <v:stroke weight="1.5pt" color="#17375E [241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95885</wp:posOffset>
                </wp:positionV>
                <wp:extent cx="0" cy="80010"/>
                <wp:effectExtent l="0" t="0" r="38100" b="3429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4.95pt;margin-top:7.55pt;height:6.3pt;width:0pt;z-index:251691008;mso-width-relative:page;mso-height-relative:page;" filled="f" stroked="t" coordsize="21600,21600" o:gfxdata="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FzPbW1AAAAAkB&#10;AAAPAAAAAAAAAAEAIAAAACIAAABkcnMvZG93bnJldi54bWxQSwECFAAUAAAACACHTuJAMydo4uYB&#10;AACeAwAADgAAAAAAAAABACAAAAAjAQAAZHJzL2Uyb0RvYy54bWxQSwUGAAAAAAYABgBZAQAAewUA&#10;AAAA&#10;">
                <v:fill on="f" focussize="0,0"/>
                <v:stroke weight="1.5pt" color="#17375E [241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95885</wp:posOffset>
                </wp:positionV>
                <wp:extent cx="0" cy="80010"/>
                <wp:effectExtent l="0" t="0" r="38100" b="3429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45pt;margin-top:7.55pt;height:6.3pt;width:0pt;z-index:251688960;mso-width-relative:page;mso-height-relative:page;" filled="f" stroked="t" coordsize="21600,21600" o:gfxdata="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CcNjo0gAAAAcBAAAP&#10;AAAAAAAAAAEAIAAAACIAAABkcnMvZG93bnJldi54bWxQSwECFAAUAAAACACHTuJAfF0s/uUBAACe&#10;AwAADgAAAAAAAAABACAAAAAhAQAAZHJzL2Uyb0RvYy54bWxQSwUGAAAAAAYABgBZAQAAeAUAAAAA&#10;">
                <v:fill on="f" focussize="0,0"/>
                <v:stroke weight="1.5pt" color="#17375E [241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96520</wp:posOffset>
                </wp:positionV>
                <wp:extent cx="0" cy="80010"/>
                <wp:effectExtent l="0" t="0" r="38100" b="3429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.25pt;margin-top:7.6pt;height:6.3pt;width:0pt;z-index:251686912;mso-width-relative:page;mso-height-relative:page;" filled="f" stroked="t" coordsize="21600,21600" o:gfxdata="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/SqSnSAAAABwEAAA8A&#10;AAAAAAAAAQAgAAAAIgAAAGRycy9kb3ducmV2LnhtbFBLAQIUABQAAAAIAIdO4kCGdj9D5AEAAJ4D&#10;AAAOAAAAAAAAAAEAIAAAACEBAABkcnMvZTJvRG9jLnhtbFBLBQYAAAAABgAGAFkBAAB3BQAAAAA=&#10;">
                <v:fill on="f" focussize="0,0"/>
                <v:stroke weight="1.5pt" color="#17375E [241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175895</wp:posOffset>
                </wp:positionV>
                <wp:extent cx="379730" cy="923290"/>
                <wp:effectExtent l="0" t="0" r="20320" b="1016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9232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岳阳中圣公司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1pt;margin-top:13.85pt;height:72.7pt;width:29.9pt;z-index:251684864;v-text-anchor:middle;mso-width-relative:page;mso-height-relative:page;" fillcolor="#558ED5 [1951]" filled="t" stroked="t" coordsize="21600,21600" o:gfxdata="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iaGD1dcAAAAKAQAADwAAAAAAAAABACAAAAAi&#10;AAAAZHJzL2Rvd25yZXYueG1sUEsBAhQAFAAAAAgAh07iQGxqIFd9AgAA7QQAAA4AAAAAAAAAAQAg&#10;AAAAJgEAAGRycy9lMm9Eb2MueG1sUEsFBgAAAAAGAAYAWQEAABUGAAAAAA==&#10;">
                <v:fill on="t" focussize="0,0"/>
                <v:stroke weight="1pt" color="#17375E [2415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岳阳中圣公司</w:t>
                      </w:r>
                    </w:p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87630</wp:posOffset>
                </wp:positionV>
                <wp:extent cx="0" cy="80645"/>
                <wp:effectExtent l="0" t="0" r="38100" b="3429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64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0pt;margin-top:6.9pt;height:6.35pt;width:0pt;z-index:251676672;mso-width-relative:page;mso-height-relative:page;" filled="f" stroked="t" coordsize="21600,21600" o:gfxdata="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VGsP1AAA&#10;AAkBAAAPAAAAAAAAAAEAIAAAACIAAABkcnMvZG93bnJldi54bWxQSwECFAAUAAAACACHTuJAVnet&#10;5+kBAACeAwAADgAAAAAAAAABACAAAAAjAQAAZHJzL2Uyb0RvYy54bWxQSwUGAAAAAAYABgBZAQAA&#10;fgUAAAAA&#10;">
                <v:fill on="f" focussize="0,0"/>
                <v:stroke weight="1.5pt" color="#17375E [241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177165</wp:posOffset>
                </wp:positionV>
                <wp:extent cx="379730" cy="923290"/>
                <wp:effectExtent l="0" t="0" r="20320" b="1016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9232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瑞金中圣公司</w:t>
                            </w:r>
                          </w:p>
                        </w:txbxContent>
                      </wps:txbx>
                      <wps:bodyPr rot="0" spcFirstLastPara="0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15pt;margin-top:13.95pt;height:72.7pt;width:29.9pt;z-index:251682816;v-text-anchor:middle;mso-width-relative:page;mso-height-relative:page;" fillcolor="#558ED5 [1951]" filled="t" stroked="t" coordsize="21600,21600" o:gfxdata="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YCD1tgAAAAKAQAADwAAAAAAAAABACAAAAAi&#10;AAAAZHJzL2Rvd25yZXYueG1sUEsBAhQAFAAAAAgAh07iQFXV0hp8AgAA7QQAAA4AAAAAAAAAAQAg&#10;AAAAJwEAAGRycy9lMm9Eb2MueG1sUEsFBgAAAAAGAAYAWQEAABUGAAAAAA==&#10;">
                <v:fill on="t" focussize="0,0"/>
                <v:stroke weight="1pt" color="#17375E [2415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瑞金中圣公司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173355</wp:posOffset>
                </wp:positionV>
                <wp:extent cx="379730" cy="923290"/>
                <wp:effectExtent l="0" t="0" r="20320" b="101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9232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新绛中圣公司</w:t>
                            </w:r>
                          </w:p>
                        </w:txbxContent>
                      </wps:txbx>
                      <wps:bodyPr rot="0" spcFirstLastPara="0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45pt;margin-top:13.65pt;height:72.7pt;width:29.9pt;z-index:251680768;v-text-anchor:middle;mso-width-relative:page;mso-height-relative:page;" fillcolor="#558ED5 [1951]" filled="t" stroked="t" coordsize="21600,21600" o:gfxdata="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mqHjo1wAAAAoBAAAPAAAAAAAAAAEAIAAAACIA&#10;AABkcnMvZG93bnJldi54bWxQSwECFAAUAAAACACHTuJAsB14InwCAADtBAAADgAAAAAAAAABACAA&#10;AAAmAQAAZHJzL2Uyb0RvYy54bWxQSwUGAAAAAAYABgBZAQAAFAYAAAAA&#10;">
                <v:fill on="t" focussize="0,0"/>
                <v:stroke weight="1pt" color="#17375E [2415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新绛中圣公司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87630</wp:posOffset>
                </wp:positionV>
                <wp:extent cx="1891665" cy="1012825"/>
                <wp:effectExtent l="0" t="0" r="13335" b="1587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665" cy="1012825"/>
                          <a:chOff x="-1713391" y="0"/>
                          <a:chExt cx="1891811" cy="1012864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-1713391" y="89210"/>
                            <a:ext cx="380046" cy="92365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chemeClr val="tx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Theme="minorHAnsi" w:eastAsiaTheme="minorEastAsia" w:cstheme="minorBidi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济宁中圣公司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Theme="minorHAnsi" w:eastAsiaTheme="minorEastAsia" w:cstheme="minorBidi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司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连接符 12"/>
                        <wps:cNvCnPr/>
                        <wps:spPr>
                          <a:xfrm flipH="1">
                            <a:off x="178420" y="0"/>
                            <a:ext cx="0" cy="8064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7.55pt;margin-top:6.9pt;height:79.75pt;width:148.95pt;z-index:251671552;mso-width-relative:page;mso-height-relative:page;" coordorigin="-1713391,0" coordsize="1891811,1012864" o:gfxdata="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LeUyHDZAAAACgEAAA8AAAAAAAAA&#10;AQAgAAAAIgAAAGRycy9kb3ducmV2LnhtbFBLAQIUABQAAAAIAIdO4kBLl3YnZgMAAEMIAAAOAAAA&#10;AAAAAAEAIAAAACgBAABkcnMvZTJvRG9jLnhtbFBLBQYAAAAABgAGAFkBAAAABwAAAAA=&#10;">
                <o:lock v:ext="edit" aspectratio="f"/>
                <v:rect id="_x0000_s1026" o:spid="_x0000_s1026" o:spt="1" style="position:absolute;left:-1713391;top:89210;height:923654;width:380046;v-text-anchor:middle;" fillcolor="#558ED5 [1951]" filled="t" stroked="t" coordsize="21600,21600" o:gfxdata="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gGTLntAAAANoAAAAPAAAA&#10;AAAAAAEAIAAAACIAAABkcnMvZG93bnJldi54bWxQSwECFAAUAAAACACHTuJAMy8FnjsAAAA5AAAA&#10;EAAAAAAAAAABACAAAAADAQAAZHJzL3NoYXBleG1sLnhtbFBLBQYAAAAABgAGAFsBAACtAwAAAAA=&#10;">
                  <v:fill on="t" focussize="0,0"/>
                  <v:stroke weight="1pt" color="#17375E [2415]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Theme="minorHAnsi" w:eastAsiaTheme="minorEastAsia" w:cstheme="minorBidi"/>
                            <w:color w:val="FFFFFF" w:themeColor="ligh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济宁中圣公司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 w:asciiTheme="minorHAnsi" w:eastAsiaTheme="minorEastAsia" w:cstheme="minorBidi"/>
                            <w:color w:val="FFFFFF" w:themeColor="ligh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司</w:t>
                        </w:r>
                      </w:p>
                    </w:txbxContent>
                  </v:textbox>
                </v:rect>
                <v:line id="_x0000_s1026" o:spid="_x0000_s1026" o:spt="20" style="position:absolute;left:178420;top:0;flip:x;height:80645;width:0;" filled="f" stroked="t" coordsize="21600,21600" o:gfxdata="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77C6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17375E [2415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173990</wp:posOffset>
                </wp:positionV>
                <wp:extent cx="379730" cy="923290"/>
                <wp:effectExtent l="0" t="0" r="20320" b="101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9232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常熟苏源热电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5pt;margin-top:13.7pt;height:72.7pt;width:29.9pt;z-index:251678720;v-text-anchor:middle;mso-width-relative:page;mso-height-relative:page;" fillcolor="#558ED5 [1951]" filled="t" stroked="t" coordsize="21600,21600" o:gfxdata="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tl/p9cAAAAKAQAADwAAAAAAAAABACAAAAAiAAAA&#10;ZHJzL2Rvd25yZXYueG1sUEsBAhQAFAAAAAgAh07iQL4W/rR6AgAA7QQAAA4AAAAAAAAAAQAgAAAA&#10;JgEAAGRycy9lMm9Eb2MueG1sUEsFBgAAAAAGAAYAWQEAABIGAAAAAA==&#10;">
                <v:fill on="t" focussize="0,0"/>
                <v:stroke weight="1pt" color="#17375E [2415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常熟苏源热电</w:t>
                      </w:r>
                    </w:p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  <w:bookmarkStart w:id="0" w:name="_GoBack"/>
      <w:r>
        <w:rPr>
          <w:rFonts w:asciiTheme="minorEastAsia" w:hAnsiTheme="minorEastAsia"/>
          <w:b/>
          <w:color w:val="376092" w:themeColor="accent1" w:themeShade="BF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143510</wp:posOffset>
                </wp:positionV>
                <wp:extent cx="7167880" cy="2848610"/>
                <wp:effectExtent l="0" t="0" r="13970" b="2857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7880" cy="2848419"/>
                          <a:chOff x="0" y="0"/>
                          <a:chExt cx="7296150" cy="2977116"/>
                        </a:xfrm>
                      </wpg:grpSpPr>
                      <wps:wsp>
                        <wps:cNvPr id="85" name="圆角矩形 40"/>
                        <wps:cNvSpPr/>
                        <wps:spPr>
                          <a:xfrm>
                            <a:off x="2894274" y="167096"/>
                            <a:ext cx="1362075" cy="390525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Theme="minorHAnsi" w:eastAsiaTheme="minorEastAsia" w:cstheme="minorBidi"/>
                                  <w:b/>
                                  <w:color w:val="FFFFFF" w:themeColor="background1"/>
                                  <w:kern w:val="24"/>
                                  <w:sz w:val="21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研发平台支撑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1" name="圆角矩形 101"/>
                        <wps:cNvSpPr/>
                        <wps:spPr>
                          <a:xfrm>
                            <a:off x="0" y="0"/>
                            <a:ext cx="7296150" cy="2977116"/>
                          </a:xfrm>
                          <a:prstGeom prst="roundRect">
                            <a:avLst>
                              <a:gd name="adj" fmla="val 4392"/>
                            </a:avLst>
                          </a:prstGeom>
                          <a:noFill/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45pt;margin-top:11.3pt;height:224.3pt;width:564.4pt;z-index:251637760;mso-width-relative:page;mso-height-relative:page;" coordsize="7296150,2977116" o:gfxdata="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PxUlQLbAAAACwEAAA8AAAAAAAAAAQAgAAAAIgAAAGRycy9kb3ducmV2LnhtbFBLAQIU&#10;ABQAAAAIAIdO4kBw1jnWuAMAACoKAAAOAAAAAAAAAAEAIAAAACoBAABkcnMvZTJvRG9jLnhtbFBL&#10;BQYAAAAABgAGAFkBAABUBwAAAAA=&#10;">
                <o:lock v:ext="edit" aspectratio="f"/>
                <v:roundrect id="圆角矩形 40" o:spid="_x0000_s1026" o:spt="2" style="position:absolute;left:2894274;top:167096;height:390525;width:1362075;v-text-anchor:middle;" fillcolor="#558ED5 [1951]" filled="t" stroked="t" coordsize="21600,21600" arcsize="0.166666666666667" o:gfxdata="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Zud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17375E [2415]" joinstyle="round"/>
                  <v:imagedata o:title=""/>
                  <o:lock v:ext="edit" aspectratio="f"/>
                  <v:shadow on="t" color="#000000" opacity="26214f" offset="2.12133858267717pt,2.12133858267717pt" origin="-32768f,-32768f" matrix="65536f,0f,0f,65536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hint="eastAsia" w:asciiTheme="minorHAnsi" w:eastAsiaTheme="minorEastAsia" w:cstheme="minorBidi"/>
                            <w:b/>
                            <w:color w:val="FFFFFF" w:themeColor="background1"/>
                            <w:kern w:val="24"/>
                            <w:sz w:val="21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研发平台支撑</w:t>
                        </w:r>
                      </w:p>
                    </w:txbxContent>
                  </v:textbox>
                </v:roundrect>
                <v:roundrect id="_x0000_s1026" o:spid="_x0000_s1026" o:spt="2" style="position:absolute;left:0;top:0;height:2977116;width:7296150;v-text-anchor:middle;" filled="f" stroked="t" coordsize="21600,21600" arcsize="0.0439351851851852" o:gfxdata="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pFbXvQAA&#10;ANwAAAAPAAAAAAAAAAEAIAAAACIAAABkcnMvZG93bnJldi54bWxQSwECFAAUAAAACACHTuJAMy8F&#10;njsAAAA5AAAAEAAAAAAAAAABACAAAAAMAQAAZHJzL3NoYXBleG1sLnhtbFBLBQYAAAAABgAGAFsB&#10;AAC2AwAAAAA=&#10;">
                  <v:fill on="f" focussize="0,0"/>
                  <v:stroke weight="2pt" color="#17375E [2415]" joinstyle="round" dashstyle="3 1"/>
                  <v:imagedata o:title=""/>
                  <o:lock v:ext="edit" aspectratio="f"/>
                </v:roundrect>
              </v:group>
            </w:pict>
          </mc:Fallback>
        </mc:AlternateContent>
      </w:r>
      <w:bookmarkEnd w:id="0"/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  <w:r>
        <w:rPr>
          <w:rFonts w:asciiTheme="minorEastAsia" w:hAnsiTheme="minorEastAsia"/>
          <w:b/>
          <w:color w:val="376092" w:themeColor="accent1" w:themeShade="BF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85090</wp:posOffset>
                </wp:positionV>
                <wp:extent cx="3968115" cy="2441575"/>
                <wp:effectExtent l="0" t="0" r="13335" b="1587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140" cy="2441609"/>
                          <a:chOff x="0" y="0"/>
                          <a:chExt cx="3968140" cy="2441609"/>
                        </a:xfrm>
                      </wpg:grpSpPr>
                      <wps:wsp>
                        <wps:cNvPr id="87" name="圆角矩形 26"/>
                        <wps:cNvSpPr/>
                        <wps:spPr>
                          <a:xfrm>
                            <a:off x="0" y="0"/>
                            <a:ext cx="3939527" cy="1192052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博士后科研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工作站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江苏省企业院士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工作站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江苏省（中圣）工业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节能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技术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研究院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中国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科学院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南京冻土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中心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全国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交通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工程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实施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（公路）标准化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技术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委员会热棒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工作组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7" name="组合 9"/>
                        <wpg:cNvGrpSpPr/>
                        <wpg:grpSpPr>
                          <a:xfrm>
                            <a:off x="65135" y="1142374"/>
                            <a:ext cx="3903005" cy="1299235"/>
                            <a:chOff x="0" y="-1250"/>
                            <a:chExt cx="3972850" cy="1386429"/>
                          </a:xfrm>
                        </wpg:grpSpPr>
                        <wps:wsp>
                          <wps:cNvPr id="18" name="圆角矩形 18"/>
                          <wps:cNvSpPr/>
                          <wps:spPr>
                            <a:xfrm>
                              <a:off x="0" y="-1250"/>
                              <a:ext cx="523221" cy="1385933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ZLD</w:t>
                                </w:r>
                                <w:r>
                                  <w:rPr>
                                    <w:rFonts w:hint="eastAsia" w:asci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研发中心</w:t>
                                </w:r>
                              </w:p>
                            </w:txbxContent>
                          </wps:txbx>
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圆角矩形 19"/>
                          <wps:cNvSpPr/>
                          <wps:spPr>
                            <a:xfrm>
                              <a:off x="852504" y="12312"/>
                              <a:ext cx="533125" cy="1372866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 w:asci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高效传热研发中心</w:t>
                                </w:r>
                              </w:p>
                            </w:txbxContent>
                          </wps:txbx>
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圆角矩形 20"/>
                          <wps:cNvSpPr/>
                          <wps:spPr>
                            <a:xfrm>
                              <a:off x="1714911" y="12314"/>
                              <a:ext cx="533125" cy="1372865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 w:asci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火炬气研发中心</w:t>
                                </w:r>
                              </w:p>
                            </w:txbxContent>
                          </wps:txbx>
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圆角矩形 21"/>
                          <wps:cNvSpPr/>
                          <wps:spPr>
                            <a:xfrm>
                              <a:off x="2577318" y="12314"/>
                              <a:ext cx="533125" cy="1372865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 w:asci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新能源研发中心</w:t>
                                </w:r>
                              </w:p>
                            </w:txbxContent>
                          </wps:txbx>
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圆角矩形 23"/>
                          <wps:cNvSpPr/>
                          <wps:spPr>
                            <a:xfrm>
                              <a:off x="3439725" y="12314"/>
                              <a:ext cx="533125" cy="1372865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 w:asci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管道研发中心</w:t>
                                </w:r>
                              </w:p>
                            </w:txbxContent>
                          </wps:txbx>
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9pt;margin-top:6.7pt;height:192.25pt;width:312.45pt;z-index:251638784;mso-width-relative:page;mso-height-relative:page;" coordsize="3968140,2441609" o:gfxdata="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">
                <o:lock v:ext="edit" aspectratio="f"/>
                <v:roundrect id="圆角矩形 26" o:spid="_x0000_s1026" o:spt="2" style="position:absolute;left:0;top:0;height:1192052;width:3939527;v-text-anchor:middle;" filled="f" stroked="f" coordsize="21600,21600" arcsize="0.166666666666667" o:gfxdata="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F+XUm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2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博士后科研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工作站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江苏省企业院士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工作站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江苏省（中圣）工业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节能</w:t>
                        </w: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技术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研究院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中国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科学院</w:t>
                        </w: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南京冻土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工程</w:t>
                        </w: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中心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全国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交通</w:t>
                        </w: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工程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实施</w:t>
                        </w: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（公路）标准化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技术</w:t>
                        </w: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委员会热棒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工作组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</w:pPr>
                      </w:p>
                    </w:txbxContent>
                  </v:textbox>
                </v:roundrect>
                <v:group id="组合 9" o:spid="_x0000_s1026" o:spt="203" style="position:absolute;left:65135;top:1142374;height:1299235;width:3903005;" coordorigin="0,-1250" coordsize="3972850,1386429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0;top:-1250;height:1385933;width:523221;v-text-anchor:middle;" filled="f" stroked="t" coordsize="21600,21600" arcsize="0.166666666666667" o:gfxdata="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gxT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17375E [2415]" miterlimit="8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ZLD</w:t>
                          </w:r>
                          <w:r>
                            <w:rPr>
                              <w:rFonts w:hint="eastAsia" w:asci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研发中心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852504;top:12312;height:1372866;width:533125;v-text-anchor:middle;" filled="f" stroked="t" coordsize="21600,21600" arcsize="0.166666666666667" o:gfxdata="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Cxgo7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2pt" color="#17375E [2415]" miterlimit="8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</w:pPr>
                          <w:r>
                            <w:rPr>
                              <w:rFonts w:hint="eastAsia" w:asci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高效传热研发中心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714911;top:12314;height:1372865;width:533125;v-text-anchor:middle;" filled="f" stroked="t" coordsize="21600,21600" arcsize="0.166666666666667" o:gfxdata="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N6A4O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17375E [2415]" miterlimit="8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</w:pPr>
                          <w:r>
                            <w:rPr>
                              <w:rFonts w:hint="eastAsia" w:asci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火炬气研发中心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2577318;top:12314;height:1372865;width:533125;v-text-anchor:middle;" filled="f" stroked="t" coordsize="21600,21600" arcsize="0.166666666666667" o:gfxdata="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2ph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17375E [2415]" miterlimit="8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</w:pPr>
                          <w:r>
                            <w:rPr>
                              <w:rFonts w:hint="eastAsia" w:asci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新能源研发中心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3439725;top:12314;height:1372865;width:533125;v-text-anchor:middle;" filled="f" stroked="t" coordsize="21600,21600" arcsize="0.166666666666667" o:gfxdata="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d9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2pt" color="#17375E [2415]" miterlimit="8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</w:pPr>
                          <w:r>
                            <w:rPr>
                              <w:rFonts w:hint="eastAsia" w:asci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管道研发中心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  <w:r>
        <w:rPr>
          <w:rFonts w:asciiTheme="minorEastAsia" w:hAnsiTheme="minorEastAsia"/>
          <w:b/>
          <w:color w:val="376092" w:themeColor="accent1" w:themeShade="BF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118745</wp:posOffset>
            </wp:positionV>
            <wp:extent cx="2160905" cy="1332865"/>
            <wp:effectExtent l="114300" t="114300" r="125095" b="15367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69" cy="13325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Theme="minorEastAsia" w:hAnsiTheme="minorEastAsia"/>
          <w:b/>
          <w:color w:val="376092" w:themeColor="accent1" w:themeShade="BF"/>
        </w:rPr>
      </w:pPr>
    </w:p>
    <w:p>
      <w:pPr>
        <w:rPr>
          <w:rFonts w:ascii="宋体" w:hAnsi="宋体" w:eastAsia="宋体" w:cs="Times New Roman"/>
          <w:b/>
          <w:color w:val="365F91"/>
        </w:rPr>
      </w:pPr>
    </w:p>
    <w:p>
      <w:pPr>
        <w:rPr>
          <w:rFonts w:ascii="宋体" w:hAnsi="宋体" w:eastAsia="宋体" w:cs="Times New Roman"/>
          <w:b/>
          <w:color w:val="365F91"/>
        </w:rPr>
      </w:pPr>
    </w:p>
    <w:p>
      <w:pPr>
        <w:rPr>
          <w:rFonts w:ascii="宋体" w:hAnsi="宋体" w:eastAsia="宋体" w:cs="Times New Roman"/>
          <w:b/>
          <w:color w:val="365F91"/>
        </w:rPr>
      </w:pPr>
    </w:p>
    <w:p/>
    <w:p>
      <w:pPr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二</w:t>
      </w:r>
      <w:r>
        <w:rPr>
          <w:rFonts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</w:rPr>
        <w:t>招聘</w:t>
      </w:r>
      <w:r>
        <w:rPr>
          <w:rFonts w:ascii="宋体" w:hAnsi="宋体" w:eastAsia="宋体" w:cs="Times New Roman"/>
          <w:b/>
          <w:sz w:val="24"/>
          <w:szCs w:val="24"/>
        </w:rPr>
        <w:t>岗位</w:t>
      </w:r>
    </w:p>
    <w:p>
      <w:pPr>
        <w:rPr>
          <w:rFonts w:ascii="宋体" w:hAnsi="宋体" w:eastAsia="宋体" w:cs="Times New Roman"/>
          <w:b/>
          <w:sz w:val="24"/>
          <w:szCs w:val="24"/>
        </w:rPr>
      </w:pPr>
    </w:p>
    <w:tbl>
      <w:tblPr>
        <w:tblStyle w:val="6"/>
        <w:tblW w:w="97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60"/>
        <w:gridCol w:w="1559"/>
        <w:gridCol w:w="311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专业需求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2"/>
              </w:rPr>
              <w:t>HSE工程师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2"/>
              </w:rPr>
              <w:t>本科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2"/>
              </w:rPr>
              <w:t>安全工程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工艺工程师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机械设计及其自动化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制造技术/管理储备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本科/专科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机械、</w:t>
            </w:r>
            <w:r>
              <w:rPr>
                <w:rFonts w:ascii="等线" w:hAnsi="等线" w:eastAsia="等线" w:cs="宋体"/>
                <w:kern w:val="0"/>
                <w:sz w:val="22"/>
              </w:rPr>
              <w:t>数控</w:t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t>、</w:t>
            </w:r>
            <w:r>
              <w:rPr>
                <w:rFonts w:ascii="等线" w:hAnsi="等线" w:eastAsia="等线" w:cs="宋体"/>
                <w:kern w:val="0"/>
                <w:sz w:val="22"/>
              </w:rPr>
              <w:t>材料成型</w:t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t>、</w:t>
            </w:r>
            <w:r>
              <w:rPr>
                <w:rFonts w:ascii="等线" w:hAnsi="等线" w:eastAsia="等线" w:cs="宋体"/>
                <w:kern w:val="0"/>
                <w:sz w:val="22"/>
              </w:rPr>
              <w:t>机电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采购工程师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机械、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项目</w:t>
            </w:r>
            <w:r>
              <w:rPr>
                <w:rFonts w:ascii="等线" w:hAnsi="等线" w:eastAsia="等线" w:cs="宋体"/>
                <w:kern w:val="0"/>
                <w:sz w:val="22"/>
              </w:rPr>
              <w:t>管理工程师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机械设计及其自动化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Times New Roman"/>
          <w:b/>
        </w:rPr>
      </w:pPr>
    </w:p>
    <w:p>
      <w:pPr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三、</w:t>
      </w:r>
      <w:r>
        <w:rPr>
          <w:rFonts w:ascii="宋体" w:hAnsi="宋体" w:eastAsia="宋体" w:cs="Times New Roman"/>
          <w:b/>
          <w:sz w:val="24"/>
          <w:szCs w:val="24"/>
        </w:rPr>
        <w:t>员工福利</w:t>
      </w:r>
    </w:p>
    <w:p>
      <w:pPr>
        <w:rPr>
          <w:rFonts w:ascii="宋体" w:hAnsi="宋体" w:eastAsia="宋体" w:cs="Times New Roman"/>
          <w:b/>
          <w:sz w:val="24"/>
          <w:szCs w:val="24"/>
        </w:rPr>
      </w:pPr>
    </w:p>
    <w:p>
      <w:pPr>
        <w:rPr>
          <w:rFonts w:ascii="宋体" w:hAnsi="宋体" w:cs="Arial"/>
          <w:bCs/>
          <w:color w:val="000000"/>
          <w:kern w:val="0"/>
          <w:szCs w:val="28"/>
        </w:rPr>
      </w:pPr>
      <w:r>
        <w:rPr>
          <w:rFonts w:hint="eastAsia" w:ascii="宋体" w:hAnsi="宋体" w:cs="Arial"/>
          <w:bCs/>
          <w:color w:val="000000"/>
          <w:kern w:val="0"/>
          <w:szCs w:val="28"/>
        </w:rPr>
        <w:t xml:space="preserve">■具有竞争力的薪酬      ■五险一金及附加商业保险      </w:t>
      </w:r>
    </w:p>
    <w:p>
      <w:pPr>
        <w:rPr>
          <w:rFonts w:ascii="宋体" w:hAnsi="宋体" w:cs="Arial"/>
          <w:bCs/>
          <w:color w:val="000000"/>
          <w:kern w:val="0"/>
          <w:szCs w:val="28"/>
        </w:rPr>
      </w:pPr>
      <w:r>
        <w:rPr>
          <w:rFonts w:hint="eastAsia" w:ascii="宋体" w:hAnsi="宋体" w:cs="Arial"/>
          <w:bCs/>
          <w:color w:val="000000"/>
          <w:kern w:val="0"/>
          <w:szCs w:val="28"/>
        </w:rPr>
        <w:t>■补贴与津贴            ■每月一次员工</w:t>
      </w:r>
      <w:r>
        <w:rPr>
          <w:rFonts w:ascii="宋体" w:hAnsi="宋体" w:cs="Arial"/>
          <w:bCs/>
          <w:color w:val="000000"/>
          <w:kern w:val="0"/>
          <w:szCs w:val="28"/>
        </w:rPr>
        <w:t>活动</w:t>
      </w:r>
      <w:r>
        <w:rPr>
          <w:rFonts w:hint="eastAsia" w:ascii="宋体" w:hAnsi="宋体" w:cs="Arial"/>
          <w:bCs/>
          <w:color w:val="000000"/>
          <w:kern w:val="0"/>
          <w:szCs w:val="28"/>
        </w:rPr>
        <w:t xml:space="preserve">    </w:t>
      </w:r>
    </w:p>
    <w:p>
      <w:pPr>
        <w:rPr>
          <w:rFonts w:ascii="宋体" w:hAnsi="宋体" w:cs="Arial"/>
          <w:bCs/>
          <w:color w:val="000000"/>
          <w:kern w:val="0"/>
          <w:szCs w:val="28"/>
        </w:rPr>
      </w:pPr>
      <w:r>
        <w:rPr>
          <w:rFonts w:hint="eastAsia" w:ascii="宋体" w:hAnsi="宋体" w:cs="Arial"/>
          <w:bCs/>
          <w:color w:val="000000"/>
          <w:kern w:val="0"/>
          <w:szCs w:val="28"/>
        </w:rPr>
        <w:t xml:space="preserve">■节庆福利              ■免费旅游免费体检            </w:t>
      </w:r>
    </w:p>
    <w:p>
      <w:pPr>
        <w:rPr>
          <w:rFonts w:ascii="宋体" w:hAnsi="宋体" w:cs="Arial"/>
          <w:bCs/>
          <w:color w:val="000000"/>
          <w:kern w:val="0"/>
          <w:szCs w:val="28"/>
        </w:rPr>
      </w:pPr>
      <w:r>
        <w:rPr>
          <w:rFonts w:hint="eastAsia" w:ascii="宋体" w:hAnsi="宋体" w:cs="Arial"/>
          <w:bCs/>
          <w:color w:val="000000"/>
          <w:kern w:val="0"/>
          <w:szCs w:val="28"/>
        </w:rPr>
        <w:t>■党员活动              ■安排落户、接受档案党组织关系</w:t>
      </w:r>
    </w:p>
    <w:p>
      <w:pPr>
        <w:rPr>
          <w:rFonts w:ascii="宋体" w:hAnsi="宋体"/>
          <w:kern w:val="0"/>
          <w:sz w:val="18"/>
        </w:rPr>
      </w:pPr>
      <w:r>
        <w:rPr>
          <w:rFonts w:hint="eastAsia" w:ascii="宋体" w:hAnsi="宋体" w:cs="Arial"/>
          <w:bCs/>
          <w:color w:val="000000"/>
          <w:kern w:val="0"/>
          <w:szCs w:val="28"/>
        </w:rPr>
        <w:t>■带薪假期</w:t>
      </w:r>
    </w:p>
    <w:p>
      <w:pPr>
        <w:rPr>
          <w:rFonts w:ascii="宋体" w:hAnsi="宋体" w:eastAsia="宋体" w:cs="Times New Roman"/>
          <w:b/>
          <w:color w:val="365F91"/>
        </w:rPr>
      </w:pPr>
    </w:p>
    <w:p>
      <w:pPr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四、</w:t>
      </w:r>
      <w:r>
        <w:rPr>
          <w:rFonts w:ascii="宋体" w:hAnsi="宋体" w:eastAsia="宋体" w:cs="Times New Roman"/>
          <w:b/>
          <w:sz w:val="24"/>
          <w:szCs w:val="24"/>
        </w:rPr>
        <w:t>简历投递</w:t>
      </w:r>
    </w:p>
    <w:p>
      <w:pPr>
        <w:rPr>
          <w:rFonts w:ascii="宋体" w:hAnsi="宋体" w:eastAsia="宋体" w:cs="Times New Roman"/>
          <w:b/>
          <w:sz w:val="24"/>
          <w:szCs w:val="24"/>
        </w:rPr>
      </w:pPr>
    </w:p>
    <w:p>
      <w:pPr>
        <w:pStyle w:val="13"/>
        <w:numPr>
          <w:ilvl w:val="0"/>
          <w:numId w:val="1"/>
        </w:numPr>
        <w:tabs>
          <w:tab w:val="left" w:pos="0"/>
          <w:tab w:val="left" w:pos="180"/>
        </w:tabs>
        <w:ind w:firstLineChars="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网申通道：</w:t>
      </w:r>
      <w:r>
        <w:fldChar w:fldCharType="begin"/>
      </w:r>
      <w:r>
        <w:instrText xml:space="preserve"> HYPERLINK "http://sunpower.zhaopin.com/" </w:instrText>
      </w:r>
      <w:r>
        <w:fldChar w:fldCharType="separate"/>
      </w:r>
      <w:r>
        <w:rPr>
          <w:rStyle w:val="9"/>
          <w:rFonts w:ascii="宋体" w:hAnsi="宋体"/>
          <w:kern w:val="0"/>
        </w:rPr>
        <w:t>http://sunpower.zhaopin.com/</w:t>
      </w:r>
      <w:r>
        <w:rPr>
          <w:rStyle w:val="9"/>
          <w:rFonts w:ascii="宋体" w:hAnsi="宋体"/>
          <w:kern w:val="0"/>
        </w:rPr>
        <w:fldChar w:fldCharType="end"/>
      </w:r>
    </w:p>
    <w:p>
      <w:pPr>
        <w:tabs>
          <w:tab w:val="left" w:pos="0"/>
          <w:tab w:val="left" w:pos="180"/>
        </w:tabs>
        <w:rPr>
          <w:rFonts w:ascii="宋体" w:hAnsi="宋体"/>
          <w:kern w:val="0"/>
        </w:rPr>
      </w:pPr>
      <w:r>
        <w:drawing>
          <wp:inline distT="0" distB="0" distL="0" distR="0">
            <wp:extent cx="975995" cy="9759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6320" cy="9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1"/>
        </w:numPr>
        <w:ind w:firstLineChars="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邮箱投递：caiyingming@sunpower.com.cn，标题：姓名+学历+学校+专业+应聘岗位，请将简历粘贴至邮件正文，同时提供简历附件。</w:t>
      </w:r>
    </w:p>
    <w:p>
      <w:pPr>
        <w:pStyle w:val="13"/>
        <w:numPr>
          <w:ilvl w:val="0"/>
          <w:numId w:val="1"/>
        </w:numPr>
        <w:tabs>
          <w:tab w:val="left" w:pos="0"/>
          <w:tab w:val="left" w:pos="180"/>
        </w:tabs>
        <w:ind w:firstLineChars="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宣讲会现场投递。</w:t>
      </w:r>
    </w:p>
    <w:p>
      <w:pPr>
        <w:pStyle w:val="13"/>
        <w:numPr>
          <w:ilvl w:val="0"/>
          <w:numId w:val="1"/>
        </w:numPr>
        <w:ind w:firstLineChars="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联系电话：</w:t>
      </w:r>
      <w:r>
        <w:rPr>
          <w:rFonts w:hint="eastAsia" w:ascii="宋体" w:hAnsi="宋体"/>
          <w:kern w:val="0"/>
        </w:rPr>
        <w:t>025</w:t>
      </w:r>
      <w:r>
        <w:rPr>
          <w:rFonts w:ascii="宋体" w:hAnsi="宋体"/>
          <w:kern w:val="0"/>
        </w:rPr>
        <w:t>-51198096</w:t>
      </w:r>
    </w:p>
    <w:p/>
    <w:p>
      <w:pPr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五、</w:t>
      </w:r>
      <w:r>
        <w:rPr>
          <w:rFonts w:ascii="宋体" w:hAnsi="宋体" w:eastAsia="宋体" w:cs="Times New Roman"/>
          <w:b/>
          <w:sz w:val="24"/>
          <w:szCs w:val="24"/>
        </w:rPr>
        <w:t>宣讲会安排</w:t>
      </w:r>
    </w:p>
    <w:p>
      <w:pPr>
        <w:rPr>
          <w:rFonts w:ascii="宋体" w:hAnsi="宋体" w:eastAsia="宋体" w:cs="Times New Roman"/>
          <w:b/>
          <w:sz w:val="24"/>
          <w:szCs w:val="24"/>
        </w:rPr>
      </w:pP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时间：</w:t>
      </w:r>
      <w:r>
        <w:rPr>
          <w:rFonts w:ascii="宋体" w:hAnsi="宋体" w:eastAsia="宋体" w:cs="Times New Roman"/>
        </w:rPr>
        <w:t xml:space="preserve">     </w:t>
      </w:r>
      <w:r>
        <w:rPr>
          <w:rFonts w:hint="eastAsia" w:ascii="宋体" w:hAnsi="宋体" w:eastAsia="宋体" w:cs="Times New Roman"/>
        </w:rPr>
        <w:t>年</w:t>
      </w:r>
      <w:r>
        <w:rPr>
          <w:rFonts w:ascii="宋体" w:hAnsi="宋体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>月</w:t>
      </w:r>
      <w:r>
        <w:rPr>
          <w:rFonts w:ascii="宋体" w:hAnsi="宋体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 xml:space="preserve">日 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地点</w:t>
      </w:r>
      <w:r>
        <w:rPr>
          <w:rFonts w:ascii="宋体" w:hAnsi="宋体" w:eastAsia="宋体" w:cs="Times New Roman"/>
        </w:rPr>
        <w:t>：</w:t>
      </w:r>
    </w:p>
    <w:p>
      <w:pPr>
        <w:rPr>
          <w:rFonts w:ascii="宋体" w:hAnsi="宋体" w:eastAsia="宋体" w:cs="Times New Roman"/>
          <w:b/>
        </w:rPr>
      </w:pPr>
    </w:p>
    <w:p>
      <w:pPr>
        <w:rPr>
          <w:rFonts w:ascii="宋体" w:hAnsi="宋体" w:eastAsia="宋体" w:cs="Times New Roman"/>
          <w:b/>
        </w:rPr>
      </w:pPr>
    </w:p>
    <w:p>
      <w:pPr>
        <w:rPr>
          <w:rFonts w:ascii="宋体" w:hAnsi="宋体" w:eastAsia="宋体" w:cs="Times New Roman"/>
          <w:b/>
        </w:rPr>
      </w:pPr>
    </w:p>
    <w:p/>
    <w:p/>
    <w:p>
      <w:pPr>
        <w:ind w:right="420" w:firstLine="6641" w:firstLineChars="3150"/>
        <w:rPr>
          <w:b/>
        </w:rPr>
      </w:pPr>
      <w:r>
        <w:rPr>
          <w:rFonts w:hint="eastAsia"/>
          <w:b/>
        </w:rPr>
        <w:t>中圣</w:t>
      </w:r>
      <w:r>
        <w:rPr>
          <w:b/>
        </w:rPr>
        <w:t>集团</w:t>
      </w:r>
      <w:r>
        <w:rPr>
          <w:rFonts w:hint="eastAsia"/>
          <w:b/>
        </w:rPr>
        <w:t>人力资源部</w:t>
      </w:r>
    </w:p>
    <w:p>
      <w:pPr>
        <w:jc w:val="right"/>
        <w:rPr>
          <w:b/>
        </w:rPr>
      </w:pPr>
    </w:p>
    <w:p/>
    <w:sectPr>
      <w:headerReference r:id="rId3" w:type="default"/>
      <w:type w:val="continuous"/>
      <w:pgSz w:w="11906" w:h="16838"/>
      <w:pgMar w:top="1440" w:right="1800" w:bottom="142" w:left="1134" w:header="851" w:footer="49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-179070</wp:posOffset>
          </wp:positionV>
          <wp:extent cx="1354455" cy="387985"/>
          <wp:effectExtent l="0" t="0" r="0" b="0"/>
          <wp:wrapNone/>
          <wp:docPr id="22" name="图片 0" descr="中圣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0" descr="中圣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749" cy="388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</w:t>
    </w:r>
  </w:p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6A5"/>
    <w:multiLevelType w:val="multilevel"/>
    <w:tmpl w:val="04B246A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42"/>
    <w:rsid w:val="00010D8E"/>
    <w:rsid w:val="000152F0"/>
    <w:rsid w:val="00022569"/>
    <w:rsid w:val="0005005E"/>
    <w:rsid w:val="00057B69"/>
    <w:rsid w:val="00071162"/>
    <w:rsid w:val="0009416E"/>
    <w:rsid w:val="000D1ABC"/>
    <w:rsid w:val="000E1372"/>
    <w:rsid w:val="000E2277"/>
    <w:rsid w:val="000E77A1"/>
    <w:rsid w:val="000F4776"/>
    <w:rsid w:val="000F7D54"/>
    <w:rsid w:val="0010676B"/>
    <w:rsid w:val="00134FBC"/>
    <w:rsid w:val="00152559"/>
    <w:rsid w:val="001548CB"/>
    <w:rsid w:val="00170DE0"/>
    <w:rsid w:val="00191D65"/>
    <w:rsid w:val="001931BE"/>
    <w:rsid w:val="001B674D"/>
    <w:rsid w:val="001E70E2"/>
    <w:rsid w:val="001F0D5D"/>
    <w:rsid w:val="00216BF6"/>
    <w:rsid w:val="002175B0"/>
    <w:rsid w:val="002361C1"/>
    <w:rsid w:val="002422F2"/>
    <w:rsid w:val="00263375"/>
    <w:rsid w:val="002A34AA"/>
    <w:rsid w:val="002B077F"/>
    <w:rsid w:val="002B1126"/>
    <w:rsid w:val="002E1D38"/>
    <w:rsid w:val="003119CF"/>
    <w:rsid w:val="00352D7C"/>
    <w:rsid w:val="00357C91"/>
    <w:rsid w:val="0038370B"/>
    <w:rsid w:val="0039300D"/>
    <w:rsid w:val="003B4D9A"/>
    <w:rsid w:val="00404378"/>
    <w:rsid w:val="00435992"/>
    <w:rsid w:val="00446DA6"/>
    <w:rsid w:val="00450125"/>
    <w:rsid w:val="00460A7A"/>
    <w:rsid w:val="00495167"/>
    <w:rsid w:val="004A54FD"/>
    <w:rsid w:val="004D6021"/>
    <w:rsid w:val="00503A77"/>
    <w:rsid w:val="00511AFC"/>
    <w:rsid w:val="00534762"/>
    <w:rsid w:val="00535857"/>
    <w:rsid w:val="0056224F"/>
    <w:rsid w:val="005B2A49"/>
    <w:rsid w:val="005B7E39"/>
    <w:rsid w:val="005C1F54"/>
    <w:rsid w:val="005C33B2"/>
    <w:rsid w:val="005D5C1A"/>
    <w:rsid w:val="005E1EDD"/>
    <w:rsid w:val="005F4300"/>
    <w:rsid w:val="005F66B7"/>
    <w:rsid w:val="00614BAC"/>
    <w:rsid w:val="00637CC3"/>
    <w:rsid w:val="00657A1E"/>
    <w:rsid w:val="00693B59"/>
    <w:rsid w:val="00697995"/>
    <w:rsid w:val="006A6954"/>
    <w:rsid w:val="006A6E03"/>
    <w:rsid w:val="006B2F3F"/>
    <w:rsid w:val="006E4189"/>
    <w:rsid w:val="006E72D6"/>
    <w:rsid w:val="00701CFD"/>
    <w:rsid w:val="00733773"/>
    <w:rsid w:val="00753804"/>
    <w:rsid w:val="00756C09"/>
    <w:rsid w:val="00756C33"/>
    <w:rsid w:val="00782179"/>
    <w:rsid w:val="007B23D4"/>
    <w:rsid w:val="007B65A9"/>
    <w:rsid w:val="007C1DB7"/>
    <w:rsid w:val="008025F7"/>
    <w:rsid w:val="00824AD1"/>
    <w:rsid w:val="00906F16"/>
    <w:rsid w:val="009223ED"/>
    <w:rsid w:val="00922DD1"/>
    <w:rsid w:val="00975C43"/>
    <w:rsid w:val="009B6809"/>
    <w:rsid w:val="00A1346F"/>
    <w:rsid w:val="00A25CFC"/>
    <w:rsid w:val="00A26A6D"/>
    <w:rsid w:val="00A37A5F"/>
    <w:rsid w:val="00A56687"/>
    <w:rsid w:val="00A803F9"/>
    <w:rsid w:val="00A835CE"/>
    <w:rsid w:val="00AB097E"/>
    <w:rsid w:val="00AC2C43"/>
    <w:rsid w:val="00AC45BD"/>
    <w:rsid w:val="00AD43E3"/>
    <w:rsid w:val="00AF7AD5"/>
    <w:rsid w:val="00B01A75"/>
    <w:rsid w:val="00B32A10"/>
    <w:rsid w:val="00B51229"/>
    <w:rsid w:val="00B77E85"/>
    <w:rsid w:val="00BC040E"/>
    <w:rsid w:val="00BC3375"/>
    <w:rsid w:val="00BC4901"/>
    <w:rsid w:val="00BD2F03"/>
    <w:rsid w:val="00C21774"/>
    <w:rsid w:val="00C514B8"/>
    <w:rsid w:val="00CB0A56"/>
    <w:rsid w:val="00CB2C86"/>
    <w:rsid w:val="00CB51C2"/>
    <w:rsid w:val="00CC71B2"/>
    <w:rsid w:val="00CF0C81"/>
    <w:rsid w:val="00CF7C41"/>
    <w:rsid w:val="00D14B61"/>
    <w:rsid w:val="00D1512C"/>
    <w:rsid w:val="00D375C4"/>
    <w:rsid w:val="00D60171"/>
    <w:rsid w:val="00D7504A"/>
    <w:rsid w:val="00D93FC9"/>
    <w:rsid w:val="00DD36B7"/>
    <w:rsid w:val="00E11CC9"/>
    <w:rsid w:val="00E3306B"/>
    <w:rsid w:val="00E35AFA"/>
    <w:rsid w:val="00E555CD"/>
    <w:rsid w:val="00E74BC6"/>
    <w:rsid w:val="00E852F0"/>
    <w:rsid w:val="00E91D9A"/>
    <w:rsid w:val="00E97688"/>
    <w:rsid w:val="00EC02F6"/>
    <w:rsid w:val="00EC24B2"/>
    <w:rsid w:val="00ED4D44"/>
    <w:rsid w:val="00EE542F"/>
    <w:rsid w:val="00EF0CC8"/>
    <w:rsid w:val="00F051E6"/>
    <w:rsid w:val="00F106CB"/>
    <w:rsid w:val="00F44442"/>
    <w:rsid w:val="00F6763D"/>
    <w:rsid w:val="00F6794D"/>
    <w:rsid w:val="00F72976"/>
    <w:rsid w:val="00F8066C"/>
    <w:rsid w:val="00FF0044"/>
    <w:rsid w:val="547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824</Characters>
  <Lines>6</Lines>
  <Paragraphs>1</Paragraphs>
  <TotalTime>652</TotalTime>
  <ScaleCrop>false</ScaleCrop>
  <LinksUpToDate>false</LinksUpToDate>
  <CharactersWithSpaces>967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2017-08-31T03:31:00Z</dcterms:created>
  <dc:creator>walkinnet</dc:creator>
  <cp:lastModifiedBy>Administrator</cp:lastModifiedBy>
  <cp:lastPrinted>2019-10-08T08:08:00Z</cp:lastPrinted>
  <dcterms:modified xsi:type="dcterms:W3CDTF">2019-11-23T08:28:38Z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